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4536"/>
        <w:gridCol w:w="4984"/>
      </w:tblGrid>
      <w:tr w:rsidR="00BB4E3F" w:rsidRPr="00BB4E3F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703EC1">
            <w:pPr>
              <w:tabs>
                <w:tab w:val="left" w:pos="595"/>
              </w:tabs>
              <w:spacing w:after="0" w:line="240" w:lineRule="auto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 проживающег</w:t>
            </w:r>
            <w:proofErr w:type="gramStart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</w:t>
            </w:r>
            <w:proofErr w:type="gramEnd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ей) по адресу: </w:t>
            </w:r>
            <w:r w:rsidR="00703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CD7129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:rsidR="00CD7129" w:rsidRDefault="00CD7129" w:rsidP="00CD7129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/почта: _______________________________</w:t>
            </w:r>
          </w:p>
          <w:p w:rsidR="00CD7129" w:rsidRDefault="00CD7129" w:rsidP="00CD7129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:rsidR="00BB4E3F" w:rsidRPr="00BB4E3F" w:rsidRDefault="00BB4E3F" w:rsidP="00BB4E3F">
            <w:pPr>
              <w:spacing w:after="0" w:line="216" w:lineRule="auto"/>
              <w:ind w:left="58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BB4E3F">
      <w:pPr>
        <w:spacing w:after="16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BB4E3F" w:rsidRPr="00DF4375" w:rsidRDefault="00BB4E3F" w:rsidP="00AF3254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Я, ___________________________________________________</w:t>
      </w:r>
      <w:r w:rsidR="00AC3F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являюсь держателем лицевого счета № __________________________________ закрепленного за адресом: ___________________________________________</w:t>
      </w:r>
      <w:r w:rsidR="00AC3F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</w:t>
      </w:r>
    </w:p>
    <w:p w:rsidR="00BB4E3F" w:rsidRDefault="00BB4E3F" w:rsidP="00CA048F">
      <w:pPr>
        <w:spacing w:after="16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</w:t>
      </w:r>
      <w:r w:rsidR="008F3B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произвести проверку </w:t>
      </w:r>
      <w:r w:rsidR="004749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правильности </w:t>
      </w:r>
      <w:r w:rsidR="008F3B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производимых начислений</w:t>
      </w:r>
      <w:r w:rsidR="005961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961C7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услугу </w:t>
      </w:r>
      <w:r w:rsidR="009B43CF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водоснабжения</w:t>
      </w:r>
      <w:r w:rsidR="005961C7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9B43CF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61C7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водоотведения за период </w:t>
      </w:r>
      <w:proofErr w:type="gramStart"/>
      <w:r w:rsidR="005961C7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5961C7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 w:rsid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5961C7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по</w:t>
      </w:r>
      <w:r w:rsidR="005961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961C7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 w:rsid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5961C7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____, в связи с______________________</w:t>
      </w:r>
      <w:r w:rsidR="008F3B2A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 w:rsidR="0047499A" w:rsidRP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="00CA0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5961C7" w:rsidRPr="00BB4E3F" w:rsidRDefault="005961C7" w:rsidP="00CA048F">
      <w:pPr>
        <w:spacing w:after="1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04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F3B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</w:t>
      </w:r>
      <w:r w:rsidR="00AF3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(_______________)</w:t>
      </w:r>
      <w:proofErr w:type="gramEnd"/>
    </w:p>
    <w:p w:rsidR="0076412B" w:rsidRDefault="0076412B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703EC1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:rsidR="00BB4E3F" w:rsidRPr="00BB4E3F" w:rsidRDefault="00BB4E3F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</w:t>
      </w:r>
    </w:p>
    <w:p w:rsidR="00BB4E3F" w:rsidRPr="00BB4E3F" w:rsidRDefault="00BB4E3F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B4C69" w:rsidRDefault="00BB4E3F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  <w:r w:rsidR="00DC4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DC4136" w:rsidRDefault="002D4C1E" w:rsidP="002D4C1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4.__________________________________________________________________________</w:t>
      </w:r>
    </w:p>
    <w:p w:rsidR="002F6CCB" w:rsidRPr="005961C7" w:rsidRDefault="00E9526F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E952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47.1pt;margin-top:30.35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CA048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="006B4C69"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07578B" w:rsidRPr="0076412B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hAnsi="Times New Roman" w:cs="Times New Roman"/>
          <w:b/>
          <w:bCs/>
          <w:color w:val="595959" w:themeColor="text1" w:themeTint="A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6B4C69" w:rsidRPr="0076412B">
        <w:rPr>
          <w:rFonts w:ascii="Times New Roman" w:hAnsi="Times New Roman" w:cs="Times New Roman"/>
          <w:b/>
          <w:bCs/>
          <w:color w:val="595959" w:themeColor="text1" w:themeTint="A6"/>
        </w:rPr>
        <w:t>СОГЛАСИЕ</w:t>
      </w: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t xml:space="preserve"> 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proofErr w:type="gramStart"/>
      <w:r w:rsidRPr="0007578B">
        <w:rPr>
          <w:color w:val="595959" w:themeColor="text1" w:themeTint="A6"/>
        </w:rPr>
        <w:t>зарегистрированный</w:t>
      </w:r>
      <w:proofErr w:type="gramEnd"/>
      <w:r w:rsidRPr="0007578B">
        <w:rPr>
          <w:color w:val="595959" w:themeColor="text1" w:themeTint="A6"/>
        </w:rPr>
        <w:t xml:space="preserve">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</w:t>
      </w:r>
      <w:proofErr w:type="gramStart"/>
      <w:r w:rsidRPr="0007578B">
        <w:rPr>
          <w:color w:val="595959" w:themeColor="text1" w:themeTint="A6"/>
        </w:rPr>
        <w:t>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bookmarkStart w:id="0" w:name="_GoBack"/>
      <w:bookmarkEnd w:id="0"/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  <w:proofErr w:type="gramEnd"/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CA048F">
      <w:footerReference w:type="default" r:id="rId6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3CF" w:rsidRDefault="009B43CF" w:rsidP="0007578B">
      <w:pPr>
        <w:spacing w:after="0" w:line="240" w:lineRule="auto"/>
      </w:pPr>
      <w:r>
        <w:separator/>
      </w:r>
    </w:p>
  </w:endnote>
  <w:endnote w:type="continuationSeparator" w:id="0">
    <w:p w:rsidR="009B43CF" w:rsidRDefault="009B43CF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CF" w:rsidRDefault="00AF3254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 </w:t>
    </w:r>
  </w:p>
  <w:p w:rsidR="009B43CF" w:rsidRPr="00BB4E3F" w:rsidRDefault="0004140A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</w:p>
  <w:p w:rsidR="009B43CF" w:rsidRDefault="009B43CF" w:rsidP="0007578B">
    <w:pPr>
      <w:pStyle w:val="a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3CF" w:rsidRDefault="009B43CF" w:rsidP="0007578B">
      <w:pPr>
        <w:spacing w:after="0" w:line="240" w:lineRule="auto"/>
      </w:pPr>
      <w:r>
        <w:separator/>
      </w:r>
    </w:p>
  </w:footnote>
  <w:footnote w:type="continuationSeparator" w:id="0">
    <w:p w:rsidR="009B43CF" w:rsidRDefault="009B43CF" w:rsidP="00075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140A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3374"/>
    <w:rsid w:val="000738E6"/>
    <w:rsid w:val="0007578B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EFA"/>
    <w:rsid w:val="000B2F3C"/>
    <w:rsid w:val="000B5B89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8C4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0AD0"/>
    <w:rsid w:val="002D29B2"/>
    <w:rsid w:val="002D2A3A"/>
    <w:rsid w:val="002D3FE8"/>
    <w:rsid w:val="002D42BE"/>
    <w:rsid w:val="002D44CC"/>
    <w:rsid w:val="002D45ED"/>
    <w:rsid w:val="002D47FE"/>
    <w:rsid w:val="002D4941"/>
    <w:rsid w:val="002D4C1E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1105C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54D9"/>
    <w:rsid w:val="0042555E"/>
    <w:rsid w:val="00426151"/>
    <w:rsid w:val="00426465"/>
    <w:rsid w:val="00426AB8"/>
    <w:rsid w:val="004309D6"/>
    <w:rsid w:val="004321AC"/>
    <w:rsid w:val="0043478E"/>
    <w:rsid w:val="00434A9B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7196A"/>
    <w:rsid w:val="00472133"/>
    <w:rsid w:val="0047499A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660CA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3EC1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4C2"/>
    <w:rsid w:val="00754799"/>
    <w:rsid w:val="00755E24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1E31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3B2A"/>
    <w:rsid w:val="008F43E5"/>
    <w:rsid w:val="008F4959"/>
    <w:rsid w:val="008F5BE6"/>
    <w:rsid w:val="008F642D"/>
    <w:rsid w:val="008F688D"/>
    <w:rsid w:val="008F77E5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347E"/>
    <w:rsid w:val="00944AB9"/>
    <w:rsid w:val="00945844"/>
    <w:rsid w:val="00946A2F"/>
    <w:rsid w:val="00947759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3CF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3FFC"/>
    <w:rsid w:val="00AC5209"/>
    <w:rsid w:val="00AC527C"/>
    <w:rsid w:val="00AC6425"/>
    <w:rsid w:val="00AC6B1D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3254"/>
    <w:rsid w:val="00AF6283"/>
    <w:rsid w:val="00AF7977"/>
    <w:rsid w:val="00B0033D"/>
    <w:rsid w:val="00B005D5"/>
    <w:rsid w:val="00B01947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048F"/>
    <w:rsid w:val="00CA1675"/>
    <w:rsid w:val="00CA2182"/>
    <w:rsid w:val="00CA309C"/>
    <w:rsid w:val="00CA475D"/>
    <w:rsid w:val="00CA5F4A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C58"/>
    <w:rsid w:val="00CC7E98"/>
    <w:rsid w:val="00CD2138"/>
    <w:rsid w:val="00CD2525"/>
    <w:rsid w:val="00CD3600"/>
    <w:rsid w:val="00CD3A2D"/>
    <w:rsid w:val="00CD4AE3"/>
    <w:rsid w:val="00CD4C58"/>
    <w:rsid w:val="00CD5501"/>
    <w:rsid w:val="00CD7129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7E03"/>
    <w:rsid w:val="00D87EE7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526F"/>
    <w:rsid w:val="00E97DE5"/>
    <w:rsid w:val="00EA244E"/>
    <w:rsid w:val="00EA315E"/>
    <w:rsid w:val="00EA7CA0"/>
    <w:rsid w:val="00EB012A"/>
    <w:rsid w:val="00EB1545"/>
    <w:rsid w:val="00EB2994"/>
    <w:rsid w:val="00EB4D01"/>
    <w:rsid w:val="00EB51C1"/>
    <w:rsid w:val="00EB5700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70411"/>
    <w:rsid w:val="00F70654"/>
    <w:rsid w:val="00F71FC7"/>
    <w:rsid w:val="00F7207A"/>
    <w:rsid w:val="00F72EC5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12</cp:revision>
  <cp:lastPrinted>2025-08-07T04:48:00Z</cp:lastPrinted>
  <dcterms:created xsi:type="dcterms:W3CDTF">2025-08-11T06:48:00Z</dcterms:created>
  <dcterms:modified xsi:type="dcterms:W3CDTF">2025-10-29T00:36:00Z</dcterms:modified>
</cp:coreProperties>
</file>